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69B5D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341E6452" wp14:editId="0CFB662C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731C13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1108BDD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17680979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78F9344B" w14:textId="77777777" w:rsidR="00075FDE" w:rsidRPr="00881273" w:rsidRDefault="00075FDE" w:rsidP="00075FD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перше пленарне засідання сімдесят першої сесії восьмого скликання</w:t>
      </w:r>
    </w:p>
    <w:p w14:paraId="701A7C4B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431F46D3" w14:textId="7C6D6A1C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РІШЕННЯ</w:t>
      </w:r>
    </w:p>
    <w:p w14:paraId="21ECF6F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1ACBA4FF" w14:textId="77777777" w:rsidR="00FD2ADF" w:rsidRPr="000622D0" w:rsidRDefault="00FD2ADF" w:rsidP="00383D31">
      <w:pPr>
        <w:contextualSpacing/>
        <w:jc w:val="center"/>
        <w:rPr>
          <w:b/>
          <w:sz w:val="24"/>
          <w:szCs w:val="24"/>
        </w:rPr>
      </w:pPr>
    </w:p>
    <w:p w14:paraId="11858BC1" w14:textId="564AC9B2" w:rsidR="00C811EE" w:rsidRPr="000622D0" w:rsidRDefault="00011EC0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0426DF">
        <w:rPr>
          <w:sz w:val="28"/>
          <w:szCs w:val="28"/>
        </w:rPr>
        <w:t xml:space="preserve"> </w:t>
      </w:r>
      <w:r w:rsidR="00375F3C">
        <w:rPr>
          <w:sz w:val="28"/>
          <w:szCs w:val="28"/>
        </w:rPr>
        <w:t>липня</w:t>
      </w:r>
      <w:r w:rsidR="00C44534" w:rsidRPr="000622D0">
        <w:rPr>
          <w:sz w:val="28"/>
          <w:szCs w:val="28"/>
        </w:rPr>
        <w:t xml:space="preserve"> 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075FDE">
        <w:rPr>
          <w:sz w:val="28"/>
          <w:szCs w:val="28"/>
        </w:rPr>
        <w:t xml:space="preserve">                </w:t>
      </w:r>
      <w:r w:rsidR="008F2B2D" w:rsidRPr="000622D0">
        <w:rPr>
          <w:sz w:val="28"/>
          <w:szCs w:val="28"/>
        </w:rPr>
        <w:t>№</w:t>
      </w:r>
      <w:r w:rsidR="00075FDE">
        <w:rPr>
          <w:sz w:val="28"/>
          <w:szCs w:val="28"/>
        </w:rPr>
        <w:t>3337</w:t>
      </w:r>
    </w:p>
    <w:p w14:paraId="4B4F18AB" w14:textId="77777777" w:rsidR="00227B10" w:rsidRPr="000622D0" w:rsidRDefault="00227B10" w:rsidP="00227B10">
      <w:pPr>
        <w:rPr>
          <w:sz w:val="28"/>
          <w:szCs w:val="28"/>
        </w:rPr>
      </w:pPr>
    </w:p>
    <w:p w14:paraId="347242BF" w14:textId="77777777" w:rsidR="00B148C8" w:rsidRPr="000622D0" w:rsidRDefault="00B148C8" w:rsidP="00227B10">
      <w:pPr>
        <w:rPr>
          <w:sz w:val="28"/>
          <w:szCs w:val="28"/>
        </w:rPr>
      </w:pPr>
    </w:p>
    <w:p w14:paraId="1E775F13" w14:textId="27C74C4E" w:rsidR="00C811EE" w:rsidRPr="000622D0" w:rsidRDefault="00497482" w:rsidP="00375F3C">
      <w:pPr>
        <w:pStyle w:val="11"/>
        <w:ind w:left="0" w:right="4812"/>
        <w:contextualSpacing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</w:t>
      </w:r>
      <w:r w:rsidR="00375F3C">
        <w:rPr>
          <w:b w:val="0"/>
        </w:rPr>
        <w:t xml:space="preserve">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</w:t>
      </w:r>
      <w:proofErr w:type="spellStart"/>
      <w:r w:rsidR="00C44534" w:rsidRPr="000622D0">
        <w:rPr>
          <w:b w:val="0"/>
        </w:rPr>
        <w:t>Комунсервіс</w:t>
      </w:r>
      <w:proofErr w:type="spellEnd"/>
      <w:r w:rsidR="00C44534" w:rsidRPr="000622D0">
        <w:rPr>
          <w:b w:val="0"/>
        </w:rPr>
        <w:t>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="00375F3C">
        <w:rPr>
          <w:b w:val="0"/>
        </w:rPr>
        <w:t xml:space="preserve"> </w:t>
      </w:r>
      <w:r w:rsidRPr="000622D0">
        <w:rPr>
          <w:b w:val="0"/>
        </w:rPr>
        <w:t>р</w:t>
      </w:r>
      <w:r w:rsidR="00375F3C">
        <w:rPr>
          <w:b w:val="0"/>
        </w:rPr>
        <w:t>ік</w:t>
      </w:r>
    </w:p>
    <w:p w14:paraId="64870C87" w14:textId="77777777" w:rsidR="00227B10" w:rsidRPr="000622D0" w:rsidRDefault="00227B10" w:rsidP="00383D31">
      <w:pPr>
        <w:pStyle w:val="a3"/>
        <w:spacing w:before="7"/>
        <w:ind w:left="567"/>
        <w:contextualSpacing/>
        <w:jc w:val="left"/>
        <w:rPr>
          <w:b/>
        </w:rPr>
      </w:pPr>
    </w:p>
    <w:p w14:paraId="2BF892D3" w14:textId="77777777" w:rsidR="008F2B2D" w:rsidRPr="00B01A43" w:rsidRDefault="008F2B2D" w:rsidP="00375F3C">
      <w:pPr>
        <w:pStyle w:val="af0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метою,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7A258530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0C7368CB" w14:textId="77777777" w:rsidR="008F2B2D" w:rsidRPr="000622D0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6A98B596" w14:textId="79FC0C28" w:rsidR="00075FDE" w:rsidRDefault="00CF5F30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A1206">
        <w:rPr>
          <w:sz w:val="28"/>
          <w:szCs w:val="28"/>
        </w:rPr>
        <w:t>Внести зміни 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CA1206"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</w:t>
      </w:r>
      <w:proofErr w:type="spellStart"/>
      <w:r w:rsidR="00B01A43">
        <w:rPr>
          <w:spacing w:val="1"/>
          <w:sz w:val="28"/>
          <w:szCs w:val="28"/>
        </w:rPr>
        <w:t>Комунсервіс</w:t>
      </w:r>
      <w:proofErr w:type="spellEnd"/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1"/>
          <w:sz w:val="28"/>
          <w:szCs w:val="28"/>
        </w:rPr>
        <w:t xml:space="preserve"> </w:t>
      </w:r>
      <w:r w:rsidR="008F2B2D" w:rsidRPr="00CF5F30">
        <w:rPr>
          <w:spacing w:val="-67"/>
          <w:sz w:val="28"/>
          <w:szCs w:val="28"/>
        </w:rPr>
        <w:t xml:space="preserve"> </w:t>
      </w:r>
      <w:r w:rsidR="00B01A43" w:rsidRPr="00CF5F30">
        <w:rPr>
          <w:spacing w:val="-67"/>
          <w:sz w:val="28"/>
          <w:szCs w:val="28"/>
        </w:rPr>
        <w:t xml:space="preserve"> </w:t>
      </w:r>
      <w:r w:rsidR="002E668B" w:rsidRPr="00CF5F30">
        <w:rPr>
          <w:spacing w:val="-67"/>
          <w:sz w:val="28"/>
          <w:szCs w:val="28"/>
        </w:rPr>
        <w:t xml:space="preserve"> </w:t>
      </w:r>
      <w:r w:rsidR="00B87DCC">
        <w:rPr>
          <w:spacing w:val="-67"/>
          <w:sz w:val="28"/>
          <w:szCs w:val="28"/>
        </w:rPr>
        <w:t xml:space="preserve">               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2E668B">
        <w:rPr>
          <w:sz w:val="28"/>
          <w:szCs w:val="28"/>
        </w:rPr>
        <w:t>ік</w:t>
      </w:r>
      <w:r w:rsidR="00B01A43">
        <w:rPr>
          <w:sz w:val="28"/>
          <w:szCs w:val="28"/>
        </w:rPr>
        <w:t>, додаток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2812F2DF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42C0BB59" w14:textId="77777777" w:rsid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1B7F41AC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</w:p>
    <w:p w14:paraId="160CD9DC" w14:textId="77777777" w:rsid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3.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proofErr w:type="spellStart"/>
      <w:r w:rsidR="000426DF">
        <w:rPr>
          <w:sz w:val="28"/>
          <w:szCs w:val="28"/>
        </w:rPr>
        <w:t>т.в.о</w:t>
      </w:r>
      <w:proofErr w:type="spellEnd"/>
      <w:r w:rsidR="000426DF">
        <w:rPr>
          <w:sz w:val="28"/>
          <w:szCs w:val="28"/>
        </w:rPr>
        <w:t>.</w:t>
      </w:r>
      <w:r w:rsidR="00CF5F30">
        <w:rPr>
          <w:sz w:val="28"/>
          <w:szCs w:val="28"/>
        </w:rPr>
        <w:t xml:space="preserve"> </w:t>
      </w:r>
      <w:r w:rsidR="000426DF">
        <w:rPr>
          <w:sz w:val="28"/>
          <w:szCs w:val="28"/>
        </w:rPr>
        <w:t xml:space="preserve">керівника </w:t>
      </w:r>
      <w:r w:rsidR="00CF5F30">
        <w:rPr>
          <w:sz w:val="28"/>
          <w:szCs w:val="28"/>
        </w:rPr>
        <w:t>к</w:t>
      </w:r>
      <w:r w:rsidR="008F2B2D" w:rsidRPr="000622D0">
        <w:rPr>
          <w:sz w:val="28"/>
          <w:szCs w:val="28"/>
        </w:rPr>
        <w:t>омунальн</w:t>
      </w:r>
      <w:r w:rsidR="00CF5F30"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 w:rsidR="00CF5F30">
        <w:rPr>
          <w:sz w:val="28"/>
          <w:szCs w:val="28"/>
        </w:rPr>
        <w:t>а «Комунсервіс».</w:t>
      </w:r>
    </w:p>
    <w:p w14:paraId="2553CB79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6C9004AD" w14:textId="1AB1A811" w:rsidR="008F2B2D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="00BF493B"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6C1046E6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477CCEAE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1A11BD0F" w14:textId="77777777" w:rsidR="00C811EE" w:rsidRPr="000622D0" w:rsidRDefault="00C811EE" w:rsidP="00383D31">
      <w:pPr>
        <w:pStyle w:val="a3"/>
        <w:ind w:left="0" w:right="-7"/>
        <w:contextualSpacing/>
      </w:pPr>
    </w:p>
    <w:p w14:paraId="358EA5BE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Pr="000622D0">
        <w:rPr>
          <w:sz w:val="28"/>
          <w:szCs w:val="28"/>
        </w:rPr>
        <w:t>Сергій ВОЛОШИН</w:t>
      </w:r>
    </w:p>
    <w:p w14:paraId="10C622A3" w14:textId="7D0CB35F" w:rsidR="004215E5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6B4A4A28" w14:textId="1C0BCA1C" w:rsidR="00C32EEE" w:rsidRDefault="00C32EEE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3F2F4BED" w14:textId="77777777" w:rsidR="00C32EEE" w:rsidRDefault="00C32EEE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1C2B79CB" w14:textId="77777777" w:rsidR="000426DF" w:rsidRPr="000622D0" w:rsidRDefault="000426DF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0426DF" w:rsidRPr="000622D0" w:rsidSect="00075FDE">
          <w:headerReference w:type="default" r:id="rId9"/>
          <w:pgSz w:w="11900" w:h="16840" w:code="9"/>
          <w:pgMar w:top="284" w:right="567" w:bottom="1134" w:left="1701" w:header="567" w:footer="709" w:gutter="0"/>
          <w:cols w:space="720"/>
          <w:titlePg/>
          <w:docGrid w:linePitch="299"/>
        </w:sectPr>
      </w:pPr>
    </w:p>
    <w:p w14:paraId="0C325DCB" w14:textId="77777777" w:rsidR="00075FDE" w:rsidRPr="009C2C4F" w:rsidRDefault="00075FDE" w:rsidP="00075FDE">
      <w:pPr>
        <w:shd w:val="clear" w:color="auto" w:fill="FFFFFF"/>
        <w:ind w:left="5670"/>
        <w:contextualSpacing/>
        <w:jc w:val="both"/>
      </w:pPr>
      <w:r w:rsidRPr="009C2C4F">
        <w:lastRenderedPageBreak/>
        <w:t>Додаток 1</w:t>
      </w:r>
    </w:p>
    <w:p w14:paraId="0344F497" w14:textId="6B747324" w:rsidR="00075FDE" w:rsidRPr="009C2C4F" w:rsidRDefault="00075FDE" w:rsidP="00075FDE">
      <w:pPr>
        <w:ind w:left="5670"/>
        <w:jc w:val="both"/>
      </w:pPr>
      <w:r w:rsidRPr="009C2C4F">
        <w:t xml:space="preserve">до рішення </w:t>
      </w:r>
      <w:r>
        <w:t xml:space="preserve">першого пленарного засідання сімдесят першої </w:t>
      </w:r>
      <w:r w:rsidRPr="009C2C4F">
        <w:t xml:space="preserve"> </w:t>
      </w:r>
      <w:r w:rsidRPr="009C2C4F">
        <w:rPr>
          <w:rFonts w:eastAsia="e-Ukraine Head NAME"/>
        </w:rPr>
        <w:t xml:space="preserve">сесії </w:t>
      </w:r>
      <w:r w:rsidRPr="009C2C4F">
        <w:t>Хорольської міської ради восьмого скликання від 09.07.2025 №</w:t>
      </w:r>
      <w:r>
        <w:t>333</w:t>
      </w:r>
      <w:r>
        <w:t>7</w:t>
      </w:r>
    </w:p>
    <w:p w14:paraId="1F3026A0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154697C7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716802B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503963FD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44BDD1A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121C1D9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2EA3F443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453FBF66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399E745C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0EE2D221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026EC430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62DE71A0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0AB9E55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89EEDE7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24198778" w14:textId="77777777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</w:t>
            </w:r>
            <w:proofErr w:type="spellStart"/>
            <w:r>
              <w:rPr>
                <w:sz w:val="28"/>
                <w:szCs w:val="28"/>
              </w:rPr>
              <w:t>Комунсервіс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8F2B2D" w:rsidRPr="000622D0" w14:paraId="271E6061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6E6924C0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52B3C63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55C95067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4A4CAE5D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53641E5D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2EDA74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2384D27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34F4A7A3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28CFE338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="009F3644">
              <w:rPr>
                <w:sz w:val="28"/>
                <w:szCs w:val="28"/>
              </w:rPr>
              <w:t>Комунсервіс</w:t>
            </w:r>
            <w:proofErr w:type="spellEnd"/>
            <w:r w:rsidR="009F3644">
              <w:rPr>
                <w:sz w:val="28"/>
                <w:szCs w:val="28"/>
              </w:rPr>
              <w:t>»</w:t>
            </w:r>
          </w:p>
        </w:tc>
      </w:tr>
      <w:tr w:rsidR="008F2B2D" w:rsidRPr="000622D0" w14:paraId="7013543B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7ACA0983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DBDDB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4D5FB38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</w:t>
            </w:r>
            <w:proofErr w:type="spellStart"/>
            <w:r w:rsidRPr="000622D0">
              <w:rPr>
                <w:sz w:val="28"/>
                <w:szCs w:val="28"/>
              </w:rPr>
              <w:t>Комунсервіс</w:t>
            </w:r>
            <w:proofErr w:type="spellEnd"/>
            <w:r w:rsidRPr="000622D0">
              <w:rPr>
                <w:sz w:val="28"/>
                <w:szCs w:val="28"/>
              </w:rPr>
              <w:t>»</w:t>
            </w:r>
          </w:p>
        </w:tc>
      </w:tr>
      <w:tr w:rsidR="008F2B2D" w:rsidRPr="000622D0" w14:paraId="658C9F15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309340D0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1C2A3C4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B56A1DF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3EF6EC76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5EBFD5DF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007CC5C6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DBBF6C6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2A260B5C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21DA4AB4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4E709B14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50FA373D" w14:textId="77777777" w:rsidR="008F2B2D" w:rsidRPr="000622D0" w:rsidRDefault="00C06612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5 836 432,00</w:t>
            </w:r>
          </w:p>
        </w:tc>
      </w:tr>
      <w:tr w:rsidR="008F2B2D" w:rsidRPr="000622D0" w14:paraId="4871B51A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108E86FD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6DD6516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367BDA47" w14:textId="77777777" w:rsidR="008F2B2D" w:rsidRPr="000622D0" w:rsidRDefault="00C06612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5 836 432,00</w:t>
            </w:r>
          </w:p>
        </w:tc>
      </w:tr>
      <w:tr w:rsidR="008F2B2D" w:rsidRPr="000622D0" w14:paraId="5BEC49E4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4D3D8215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4BB43F16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5CE51891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098A708D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12DB9A28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0DB59A5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0AEEE316" w14:textId="77777777" w:rsidR="008F2B2D" w:rsidRPr="000622D0" w:rsidRDefault="008F2B2D" w:rsidP="00C06612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72CA8BEC" w14:textId="2FA5CBDD" w:rsidR="00913D0A" w:rsidRPr="00075FDE" w:rsidRDefault="008F2B2D" w:rsidP="00075FDE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 xml:space="preserve">2. </w:t>
      </w:r>
      <w:r w:rsidR="00826688">
        <w:rPr>
          <w:b/>
          <w:sz w:val="28"/>
        </w:rPr>
        <w:t>Загальні положення</w:t>
      </w:r>
    </w:p>
    <w:p w14:paraId="5F66D884" w14:textId="5B04904A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 xml:space="preserve">» </w:t>
      </w:r>
      <w:r w:rsidRPr="00C07674">
        <w:rPr>
          <w:sz w:val="28"/>
          <w:szCs w:val="28"/>
        </w:rPr>
        <w:lastRenderedPageBreak/>
        <w:t xml:space="preserve">на 2024 рік (далі </w:t>
      </w:r>
      <w:r w:rsidR="00453362">
        <w:rPr>
          <w:sz w:val="28"/>
          <w:szCs w:val="28"/>
        </w:rPr>
        <w:t>–</w:t>
      </w:r>
      <w:r w:rsidRPr="00C07674">
        <w:rPr>
          <w:sz w:val="28"/>
          <w:szCs w:val="28"/>
        </w:rPr>
        <w:t xml:space="preserve">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житлово-комуналь</w:t>
      </w:r>
      <w:r w:rsidR="00453362">
        <w:rPr>
          <w:sz w:val="28"/>
          <w:szCs w:val="28"/>
        </w:rPr>
        <w:t>н</w:t>
      </w:r>
      <w:r w:rsidRPr="00C07674">
        <w:rPr>
          <w:sz w:val="28"/>
          <w:szCs w:val="28"/>
        </w:rPr>
        <w:t>і послуги».</w:t>
      </w:r>
    </w:p>
    <w:p w14:paraId="078D1C7E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C07674">
        <w:rPr>
          <w:sz w:val="28"/>
          <w:szCs w:val="28"/>
        </w:rPr>
        <w:t>потужностей</w:t>
      </w:r>
      <w:proofErr w:type="spellEnd"/>
      <w:r w:rsidRPr="00C07674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14:paraId="4B8ACDC3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</w:t>
      </w:r>
      <w:proofErr w:type="spellStart"/>
      <w:r w:rsidRPr="00C07674">
        <w:rPr>
          <w:sz w:val="28"/>
          <w:szCs w:val="28"/>
        </w:rPr>
        <w:t>Комунсервіс</w:t>
      </w:r>
      <w:proofErr w:type="spellEnd"/>
      <w:r w:rsidRPr="00C07674">
        <w:rPr>
          <w:sz w:val="28"/>
          <w:szCs w:val="28"/>
        </w:rPr>
        <w:t>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27049054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75219BDD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56553B7" w14:textId="16E62B04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а це в свою чергу призводить до скорочення обсягу наданих послуг в натуральних показниках, що надаються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до нарахування йому значних штрафних санкцій та пені і, відповідно, до збільшення збитків підприємства.</w:t>
      </w:r>
    </w:p>
    <w:p w14:paraId="3B4952A5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>погашення заборгованості із виплат заробітної плати,</w:t>
      </w:r>
      <w:r w:rsidR="00441343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387AE605" w14:textId="77777777" w:rsidR="00913D0A" w:rsidRPr="000622D0" w:rsidRDefault="00913D0A" w:rsidP="00075FDE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1E25573A" w14:textId="3815286F" w:rsidR="002837CC" w:rsidRPr="000622D0" w:rsidRDefault="00BD0915" w:rsidP="00075FDE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19901E45" w14:textId="170CF765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</w:t>
      </w:r>
      <w:r w:rsidRPr="00C07674">
        <w:rPr>
          <w:sz w:val="28"/>
          <w:szCs w:val="28"/>
          <w:lang w:val="uk-UA"/>
        </w:rPr>
        <w:lastRenderedPageBreak/>
        <w:t xml:space="preserve">якісних послуг населенню громади та в цілому забезпечить сприятливі умови для </w:t>
      </w:r>
      <w:r w:rsidR="00D15F59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39C824F8" w14:textId="068AA512" w:rsidR="00A534B7" w:rsidRPr="000622D0" w:rsidRDefault="00BD0915" w:rsidP="00075FDE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4E3F0C78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225" w:afterAutospacing="0"/>
        <w:ind w:firstLine="708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63CE3148" w14:textId="77777777" w:rsidR="00913D0A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78458140" w14:textId="77777777" w:rsidR="0080018A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1D7C7C3F" w14:textId="77777777" w:rsidR="00A534B7" w:rsidRPr="00A534B7" w:rsidRDefault="0080018A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="00A534B7" w:rsidRPr="00A534B7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A534B7" w:rsidRPr="00A534B7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14:paraId="4BB74A70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51AF8473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557920D8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22EDDBFB" w14:textId="77777777" w:rsidR="008F2B2D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64B0FA8B" w14:textId="0FEB5778" w:rsidR="003942E6" w:rsidRPr="000622D0" w:rsidRDefault="008F2B2D" w:rsidP="00075FDE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74888713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34B2E947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4EAC088E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38D11F88" w14:textId="77777777" w:rsidR="00100BD7" w:rsidRDefault="00150110" w:rsidP="0080018A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5C6CCF61" w14:textId="77777777" w:rsidR="00453362" w:rsidRDefault="00453362" w:rsidP="00075FDE">
      <w:pPr>
        <w:pStyle w:val="a3"/>
        <w:ind w:left="0"/>
        <w:contextualSpacing/>
      </w:pPr>
    </w:p>
    <w:p w14:paraId="6F66FE8B" w14:textId="49400539" w:rsidR="007A6A15" w:rsidRDefault="0080018A" w:rsidP="00075FDE">
      <w:pPr>
        <w:pStyle w:val="11"/>
        <w:tabs>
          <w:tab w:val="left" w:pos="1436"/>
        </w:tabs>
        <w:ind w:left="0"/>
        <w:contextualSpacing/>
        <w:jc w:val="center"/>
      </w:pPr>
      <w:r>
        <w:rPr>
          <w:b w:val="0"/>
        </w:rPr>
        <w:t>6</w:t>
      </w:r>
      <w:r w:rsidR="00100BD7" w:rsidRPr="00100BD7">
        <w:rPr>
          <w:b w:val="0"/>
        </w:rPr>
        <w:t xml:space="preserve">.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5D40098A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7CBAEB64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29E549A0" w14:textId="6D8CAA47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453362">
        <w:rPr>
          <w:b/>
        </w:rPr>
        <w:t xml:space="preserve"> </w:t>
      </w:r>
      <w:r w:rsidR="00100BD7" w:rsidRPr="00100BD7">
        <w:rPr>
          <w:b/>
        </w:rPr>
        <w:t>Очікувані результати від реалізації Програми</w:t>
      </w:r>
    </w:p>
    <w:p w14:paraId="5C4640FC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0E37F6CA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140364CC" w14:textId="486D62B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безперебійну роботу комунального підприємства відповідно до їх призначення;</w:t>
      </w:r>
    </w:p>
    <w:p w14:paraId="613EAF8A" w14:textId="27703F1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збільшення обсягів та надання якісних послуг в галузі житлово-комунального господарства;</w:t>
      </w:r>
    </w:p>
    <w:p w14:paraId="3CE11B46" w14:textId="183091C6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дотримання нормативів, стандартів, порядків і правил під час надання послуг населенню громади;</w:t>
      </w:r>
    </w:p>
    <w:p w14:paraId="22E0139D" w14:textId="1A55128D" w:rsidR="00913D0A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упорядкуванню розрахунків комунального підприємства з </w:t>
      </w:r>
      <w:r>
        <w:lastRenderedPageBreak/>
        <w:t>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095D36F2" w14:textId="4CB578D9" w:rsidR="00913D0A" w:rsidRDefault="00913D0A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58118B46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3418E076" w14:textId="68E9FD90" w:rsidR="00773AB5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>
        <w:t>потужностей</w:t>
      </w:r>
      <w:proofErr w:type="spellEnd"/>
      <w:r>
        <w:t>;</w:t>
      </w:r>
    </w:p>
    <w:p w14:paraId="3967D527" w14:textId="73B16A41" w:rsidR="007C30CA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5F68FB2E" w14:textId="77777777" w:rsidR="0080018A" w:rsidRDefault="0080018A" w:rsidP="00075FDE">
      <w:pPr>
        <w:pStyle w:val="a3"/>
        <w:ind w:left="0" w:right="-7"/>
        <w:contextualSpacing/>
      </w:pPr>
    </w:p>
    <w:p w14:paraId="5978EE86" w14:textId="77777777" w:rsidR="007C30CA" w:rsidRDefault="007C30CA" w:rsidP="00075FDE">
      <w:pPr>
        <w:pStyle w:val="a3"/>
        <w:ind w:left="0" w:right="-7"/>
        <w:contextualSpacing/>
        <w:jc w:val="left"/>
      </w:pPr>
    </w:p>
    <w:p w14:paraId="0F636A37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73EE8A28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C06612">
          <w:type w:val="continuous"/>
          <w:pgSz w:w="11900" w:h="16840"/>
          <w:pgMar w:top="993" w:right="567" w:bottom="709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</w:t>
      </w:r>
      <w:r w:rsidR="00D2272F">
        <w:t>ОЙКО</w:t>
      </w:r>
    </w:p>
    <w:p w14:paraId="1398C7C6" w14:textId="14903641" w:rsidR="00075FDE" w:rsidRPr="009C2C4F" w:rsidRDefault="00075FDE" w:rsidP="00075FDE">
      <w:pPr>
        <w:shd w:val="clear" w:color="auto" w:fill="FFFFFF"/>
        <w:ind w:left="9923"/>
        <w:contextualSpacing/>
        <w:jc w:val="both"/>
      </w:pPr>
      <w:r w:rsidRPr="009C2C4F">
        <w:lastRenderedPageBreak/>
        <w:t xml:space="preserve">Додаток </w:t>
      </w:r>
      <w:r>
        <w:t>2</w:t>
      </w:r>
    </w:p>
    <w:p w14:paraId="6734A229" w14:textId="5790C77E" w:rsidR="00075FDE" w:rsidRPr="009C2C4F" w:rsidRDefault="00075FDE" w:rsidP="00075FDE">
      <w:pPr>
        <w:ind w:left="9923"/>
        <w:jc w:val="both"/>
      </w:pPr>
      <w:r w:rsidRPr="009C2C4F">
        <w:t xml:space="preserve">до рішення </w:t>
      </w:r>
      <w:r>
        <w:t xml:space="preserve">першого пленарного засідання сімдесят першої </w:t>
      </w:r>
      <w:r w:rsidRPr="009C2C4F">
        <w:t xml:space="preserve"> </w:t>
      </w:r>
      <w:r w:rsidRPr="009C2C4F">
        <w:rPr>
          <w:rFonts w:eastAsia="e-Ukraine Head NAME"/>
        </w:rPr>
        <w:t xml:space="preserve">сесії </w:t>
      </w:r>
      <w:r w:rsidRPr="009C2C4F">
        <w:t>Хорольської міської ради восьмого скликання від 09.07.2025 №</w:t>
      </w:r>
      <w:r>
        <w:t>333</w:t>
      </w:r>
      <w:r>
        <w:t>7</w:t>
      </w:r>
    </w:p>
    <w:p w14:paraId="55F9EC40" w14:textId="77777777" w:rsidR="00075FDE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 xml:space="preserve">Перелік заходів, обсяги та джерела фінансування Програми фінансової підтримки </w:t>
      </w:r>
    </w:p>
    <w:p w14:paraId="77DB197F" w14:textId="6FE92F69" w:rsidR="004215E5" w:rsidRPr="000622D0" w:rsidRDefault="004215E5" w:rsidP="00075FDE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комунального підприємства «</w:t>
      </w:r>
      <w:proofErr w:type="spellStart"/>
      <w:r>
        <w:t>Комунсервіс</w:t>
      </w:r>
      <w:proofErr w:type="spellEnd"/>
      <w:r>
        <w:t>» на 2025</w:t>
      </w:r>
      <w:r w:rsidR="00D2272F">
        <w:t xml:space="preserve"> </w:t>
      </w:r>
      <w:r>
        <w:t>рік</w:t>
      </w:r>
    </w:p>
    <w:tbl>
      <w:tblPr>
        <w:tblStyle w:val="af2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2874"/>
        <w:gridCol w:w="1418"/>
        <w:gridCol w:w="2268"/>
        <w:gridCol w:w="2552"/>
        <w:gridCol w:w="2693"/>
        <w:gridCol w:w="2551"/>
      </w:tblGrid>
      <w:tr w:rsidR="00573CDF" w14:paraId="4ABFC3C7" w14:textId="77777777" w:rsidTr="00075FDE">
        <w:trPr>
          <w:jc w:val="center"/>
        </w:trPr>
        <w:tc>
          <w:tcPr>
            <w:tcW w:w="636" w:type="dxa"/>
            <w:vAlign w:val="center"/>
          </w:tcPr>
          <w:p w14:paraId="2B6E261B" w14:textId="77777777" w:rsidR="007A6A15" w:rsidRPr="00075FDE" w:rsidRDefault="007A6A15" w:rsidP="00D2272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075FDE">
              <w:rPr>
                <w:sz w:val="24"/>
                <w:szCs w:val="24"/>
              </w:rPr>
              <w:t>№ п/п</w:t>
            </w:r>
          </w:p>
        </w:tc>
        <w:tc>
          <w:tcPr>
            <w:tcW w:w="2874" w:type="dxa"/>
            <w:vAlign w:val="center"/>
          </w:tcPr>
          <w:p w14:paraId="3BB8B526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14:paraId="380A3664" w14:textId="77777777" w:rsidR="007A6A15" w:rsidRDefault="00573CDF" w:rsidP="00D2272F">
            <w:pPr>
              <w:pStyle w:val="a3"/>
              <w:spacing w:before="1"/>
              <w:ind w:left="-97"/>
              <w:contextualSpacing/>
              <w:jc w:val="center"/>
            </w:pPr>
            <w:r>
              <w:t>Термін виконання</w:t>
            </w:r>
          </w:p>
        </w:tc>
        <w:tc>
          <w:tcPr>
            <w:tcW w:w="2268" w:type="dxa"/>
            <w:vAlign w:val="center"/>
          </w:tcPr>
          <w:p w14:paraId="7AD56E05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Джерела фінансування</w:t>
            </w:r>
          </w:p>
        </w:tc>
        <w:tc>
          <w:tcPr>
            <w:tcW w:w="2552" w:type="dxa"/>
            <w:vAlign w:val="center"/>
          </w:tcPr>
          <w:p w14:paraId="68EAB1E5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Орієнтовні обсяги фінансування  </w:t>
            </w:r>
          </w:p>
          <w:p w14:paraId="0EB7969B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2025 р. </w:t>
            </w:r>
          </w:p>
          <w:p w14:paraId="341967D0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(грн.).</w:t>
            </w:r>
          </w:p>
        </w:tc>
        <w:tc>
          <w:tcPr>
            <w:tcW w:w="2693" w:type="dxa"/>
            <w:vAlign w:val="center"/>
          </w:tcPr>
          <w:p w14:paraId="4DB0768C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Відповідальний виконавець заходу програми</w:t>
            </w:r>
          </w:p>
        </w:tc>
        <w:tc>
          <w:tcPr>
            <w:tcW w:w="2551" w:type="dxa"/>
            <w:vAlign w:val="center"/>
          </w:tcPr>
          <w:p w14:paraId="05C0A67D" w14:textId="77777777" w:rsidR="007A6A15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</w:pPr>
            <w:r>
              <w:t>Очікувані результати</w:t>
            </w:r>
          </w:p>
        </w:tc>
      </w:tr>
      <w:tr w:rsidR="00573CDF" w14:paraId="3BE2D354" w14:textId="77777777" w:rsidTr="00075FDE">
        <w:trPr>
          <w:jc w:val="center"/>
        </w:trPr>
        <w:tc>
          <w:tcPr>
            <w:tcW w:w="636" w:type="dxa"/>
            <w:vAlign w:val="center"/>
          </w:tcPr>
          <w:p w14:paraId="39C6963D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</w:t>
            </w:r>
          </w:p>
        </w:tc>
        <w:tc>
          <w:tcPr>
            <w:tcW w:w="2874" w:type="dxa"/>
            <w:vAlign w:val="center"/>
          </w:tcPr>
          <w:p w14:paraId="127E800C" w14:textId="77777777" w:rsidR="00D2272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заробітною платою з нарахуванням на оплату праці працівникам</w:t>
            </w:r>
          </w:p>
          <w:p w14:paraId="1A0316B1" w14:textId="77777777" w:rsidR="00573CD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 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1418" w:type="dxa"/>
            <w:vAlign w:val="center"/>
          </w:tcPr>
          <w:p w14:paraId="038A3EF9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  <w:vAlign w:val="center"/>
          </w:tcPr>
          <w:p w14:paraId="699E928C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0368F8A1" w14:textId="77777777" w:rsidR="00573CD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2 041 860,00</w:t>
            </w:r>
          </w:p>
        </w:tc>
        <w:tc>
          <w:tcPr>
            <w:tcW w:w="2693" w:type="dxa"/>
            <w:vAlign w:val="center"/>
          </w:tcPr>
          <w:p w14:paraId="6D16DDF3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  <w:vAlign w:val="center"/>
          </w:tcPr>
          <w:p w14:paraId="214DAC97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094AC0" w14:paraId="5B153D93" w14:textId="77777777" w:rsidTr="00075FDE">
        <w:trPr>
          <w:jc w:val="center"/>
        </w:trPr>
        <w:tc>
          <w:tcPr>
            <w:tcW w:w="636" w:type="dxa"/>
            <w:vAlign w:val="center"/>
          </w:tcPr>
          <w:p w14:paraId="07D21962" w14:textId="77777777" w:rsidR="00094AC0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</w:t>
            </w:r>
          </w:p>
        </w:tc>
        <w:tc>
          <w:tcPr>
            <w:tcW w:w="2874" w:type="dxa"/>
            <w:vAlign w:val="center"/>
          </w:tcPr>
          <w:p w14:paraId="22246C3E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  <w:vAlign w:val="center"/>
          </w:tcPr>
          <w:p w14:paraId="6A593D5E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  <w:vAlign w:val="center"/>
          </w:tcPr>
          <w:p w14:paraId="7C943DD9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5E15B3F4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199</w:t>
            </w:r>
            <w:r w:rsidR="00D2272F">
              <w:t xml:space="preserve"> </w:t>
            </w:r>
            <w:r>
              <w:t>622,00</w:t>
            </w:r>
          </w:p>
        </w:tc>
        <w:tc>
          <w:tcPr>
            <w:tcW w:w="2693" w:type="dxa"/>
            <w:vAlign w:val="center"/>
          </w:tcPr>
          <w:p w14:paraId="01A576E1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  <w:vAlign w:val="center"/>
          </w:tcPr>
          <w:p w14:paraId="43CE440B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C06612" w14:paraId="450DF8F6" w14:textId="77777777" w:rsidTr="00075FDE">
        <w:trPr>
          <w:jc w:val="center"/>
        </w:trPr>
        <w:tc>
          <w:tcPr>
            <w:tcW w:w="636" w:type="dxa"/>
            <w:vAlign w:val="center"/>
          </w:tcPr>
          <w:p w14:paraId="58E82511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</w:t>
            </w:r>
          </w:p>
        </w:tc>
        <w:tc>
          <w:tcPr>
            <w:tcW w:w="2874" w:type="dxa"/>
            <w:vAlign w:val="center"/>
          </w:tcPr>
          <w:p w14:paraId="5CE2CFE5" w14:textId="0F23F7D1" w:rsidR="00C06612" w:rsidRDefault="00C06612" w:rsidP="007E78C8">
            <w:pPr>
              <w:pStyle w:val="a3"/>
              <w:spacing w:before="1"/>
              <w:ind w:left="0"/>
              <w:contextualSpacing/>
              <w:jc w:val="center"/>
            </w:pPr>
            <w:r>
              <w:t>Капітальний ремонт КНС по вул. Береговій 72, м. Хорол, Лубенського району</w:t>
            </w:r>
            <w:r w:rsidR="007E78C8">
              <w:t>,</w:t>
            </w:r>
            <w:r>
              <w:t xml:space="preserve"> Полтавської області</w:t>
            </w:r>
            <w:r w:rsidR="00453362">
              <w:t>. Коригування.</w:t>
            </w:r>
          </w:p>
        </w:tc>
        <w:tc>
          <w:tcPr>
            <w:tcW w:w="1418" w:type="dxa"/>
            <w:vAlign w:val="center"/>
          </w:tcPr>
          <w:p w14:paraId="044E726A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  <w:vAlign w:val="center"/>
          </w:tcPr>
          <w:p w14:paraId="50880767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0D90CB6B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3 594 950,00</w:t>
            </w:r>
          </w:p>
        </w:tc>
        <w:tc>
          <w:tcPr>
            <w:tcW w:w="2693" w:type="dxa"/>
            <w:vAlign w:val="center"/>
          </w:tcPr>
          <w:p w14:paraId="06D888EA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  <w:vAlign w:val="center"/>
          </w:tcPr>
          <w:p w14:paraId="3C091F99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D2272F" w14:paraId="424A22D2" w14:textId="77777777" w:rsidTr="00075FDE">
        <w:trPr>
          <w:jc w:val="center"/>
        </w:trPr>
        <w:tc>
          <w:tcPr>
            <w:tcW w:w="636" w:type="dxa"/>
            <w:vAlign w:val="center"/>
          </w:tcPr>
          <w:p w14:paraId="4414E10A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874" w:type="dxa"/>
            <w:vAlign w:val="center"/>
          </w:tcPr>
          <w:p w14:paraId="700A1725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Всього:</w:t>
            </w:r>
          </w:p>
        </w:tc>
        <w:tc>
          <w:tcPr>
            <w:tcW w:w="1418" w:type="dxa"/>
            <w:vAlign w:val="center"/>
          </w:tcPr>
          <w:p w14:paraId="4E26D077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14:paraId="42183FF8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2" w:type="dxa"/>
            <w:vAlign w:val="center"/>
          </w:tcPr>
          <w:p w14:paraId="375AE5A9" w14:textId="77777777" w:rsidR="00D2272F" w:rsidRDefault="00C06612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5 836 432,00</w:t>
            </w:r>
          </w:p>
        </w:tc>
        <w:tc>
          <w:tcPr>
            <w:tcW w:w="2693" w:type="dxa"/>
            <w:vAlign w:val="center"/>
          </w:tcPr>
          <w:p w14:paraId="352952B2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1" w:type="dxa"/>
            <w:vAlign w:val="center"/>
          </w:tcPr>
          <w:p w14:paraId="0D564963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</w:tr>
    </w:tbl>
    <w:p w14:paraId="1BD84084" w14:textId="77777777" w:rsidR="00C32EEE" w:rsidRDefault="00C32EEE" w:rsidP="00C32EEE">
      <w:pPr>
        <w:pStyle w:val="a3"/>
        <w:spacing w:before="1"/>
        <w:ind w:left="0" w:firstLine="708"/>
        <w:contextualSpacing/>
        <w:jc w:val="left"/>
      </w:pPr>
    </w:p>
    <w:p w14:paraId="12CBB3E0" w14:textId="45F324D1" w:rsidR="00075FDE" w:rsidRDefault="00094AC0" w:rsidP="00C32EEE">
      <w:pPr>
        <w:pStyle w:val="a3"/>
        <w:spacing w:before="1"/>
        <w:ind w:left="0" w:firstLine="708"/>
        <w:contextualSpacing/>
        <w:jc w:val="left"/>
      </w:pPr>
      <w:r w:rsidRPr="000622D0">
        <w:t xml:space="preserve">Секретар міської ради                                                                </w:t>
      </w:r>
      <w:r w:rsidR="00C32EEE">
        <w:t xml:space="preserve">                           </w:t>
      </w:r>
      <w:r w:rsidRPr="000622D0">
        <w:t>Юлія БОЙК</w:t>
      </w:r>
      <w:r w:rsidR="00453362">
        <w:t>О</w:t>
      </w:r>
    </w:p>
    <w:sectPr w:rsidR="00075FDE" w:rsidSect="00C32EEE">
      <w:type w:val="continuous"/>
      <w:pgSz w:w="16840" w:h="11900" w:orient="landscape"/>
      <w:pgMar w:top="851" w:right="1134" w:bottom="567" w:left="1134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183D" w14:textId="77777777" w:rsidR="00F7419C" w:rsidRDefault="00F7419C" w:rsidP="00462AFA">
      <w:r>
        <w:separator/>
      </w:r>
    </w:p>
  </w:endnote>
  <w:endnote w:type="continuationSeparator" w:id="0">
    <w:p w14:paraId="52022DBF" w14:textId="77777777" w:rsidR="00F7419C" w:rsidRDefault="00F7419C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 Head NAME">
    <w:charset w:val="00"/>
    <w:family w:val="modern"/>
    <w:notTrueType/>
    <w:pitch w:val="variable"/>
    <w:sig w:usb0="00000207" w:usb1="00000001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3D422" w14:textId="77777777" w:rsidR="00F7419C" w:rsidRDefault="00F7419C" w:rsidP="00462AFA">
      <w:r>
        <w:separator/>
      </w:r>
    </w:p>
  </w:footnote>
  <w:footnote w:type="continuationSeparator" w:id="0">
    <w:p w14:paraId="1D6B03DB" w14:textId="77777777" w:rsidR="00F7419C" w:rsidRDefault="00F7419C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3B84" w14:textId="77777777" w:rsidR="00CA1206" w:rsidRDefault="00636D0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E78C8">
      <w:rPr>
        <w:noProof/>
      </w:rPr>
      <w:t>6</w:t>
    </w:r>
    <w:r>
      <w:rPr>
        <w:noProof/>
      </w:rPr>
      <w:fldChar w:fldCharType="end"/>
    </w:r>
  </w:p>
  <w:p w14:paraId="53312C71" w14:textId="77777777" w:rsidR="00CA1206" w:rsidRDefault="00CA12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6C26"/>
    <w:rsid w:val="00032F2C"/>
    <w:rsid w:val="000403E3"/>
    <w:rsid w:val="000426DF"/>
    <w:rsid w:val="000622D0"/>
    <w:rsid w:val="00074FD3"/>
    <w:rsid w:val="00075FDE"/>
    <w:rsid w:val="00077270"/>
    <w:rsid w:val="00094AC0"/>
    <w:rsid w:val="0009508E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14E7"/>
    <w:rsid w:val="0020016D"/>
    <w:rsid w:val="00201D91"/>
    <w:rsid w:val="00227B10"/>
    <w:rsid w:val="00231718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42B6"/>
    <w:rsid w:val="00316D8B"/>
    <w:rsid w:val="00326287"/>
    <w:rsid w:val="003266E8"/>
    <w:rsid w:val="00336844"/>
    <w:rsid w:val="00362A18"/>
    <w:rsid w:val="003719D8"/>
    <w:rsid w:val="00375F3C"/>
    <w:rsid w:val="00383D31"/>
    <w:rsid w:val="0038629D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1343"/>
    <w:rsid w:val="00442CBE"/>
    <w:rsid w:val="00453362"/>
    <w:rsid w:val="00460A2C"/>
    <w:rsid w:val="004614E0"/>
    <w:rsid w:val="00462AFA"/>
    <w:rsid w:val="00463876"/>
    <w:rsid w:val="00493B6A"/>
    <w:rsid w:val="00497482"/>
    <w:rsid w:val="004978A2"/>
    <w:rsid w:val="00497E8E"/>
    <w:rsid w:val="004B0156"/>
    <w:rsid w:val="004D7FD5"/>
    <w:rsid w:val="004F5052"/>
    <w:rsid w:val="00504E4B"/>
    <w:rsid w:val="00512530"/>
    <w:rsid w:val="005362CC"/>
    <w:rsid w:val="0055641B"/>
    <w:rsid w:val="00573CDF"/>
    <w:rsid w:val="00576E09"/>
    <w:rsid w:val="00586CE0"/>
    <w:rsid w:val="00595A8E"/>
    <w:rsid w:val="005C3241"/>
    <w:rsid w:val="005F36B0"/>
    <w:rsid w:val="006139AA"/>
    <w:rsid w:val="006178C8"/>
    <w:rsid w:val="0062662C"/>
    <w:rsid w:val="00636A85"/>
    <w:rsid w:val="00636D09"/>
    <w:rsid w:val="0064028B"/>
    <w:rsid w:val="006761F7"/>
    <w:rsid w:val="006865C9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54719"/>
    <w:rsid w:val="00877F7E"/>
    <w:rsid w:val="0088375C"/>
    <w:rsid w:val="00894FE1"/>
    <w:rsid w:val="008B61CC"/>
    <w:rsid w:val="008D6969"/>
    <w:rsid w:val="008F2B2D"/>
    <w:rsid w:val="008F3429"/>
    <w:rsid w:val="00913D0A"/>
    <w:rsid w:val="0093575A"/>
    <w:rsid w:val="00945DC7"/>
    <w:rsid w:val="009617D3"/>
    <w:rsid w:val="00973F6B"/>
    <w:rsid w:val="00974C79"/>
    <w:rsid w:val="00980124"/>
    <w:rsid w:val="009834B4"/>
    <w:rsid w:val="009A30EF"/>
    <w:rsid w:val="009C0971"/>
    <w:rsid w:val="009E1655"/>
    <w:rsid w:val="009E4F58"/>
    <w:rsid w:val="009F3644"/>
    <w:rsid w:val="00A33867"/>
    <w:rsid w:val="00A44BE2"/>
    <w:rsid w:val="00A534B7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11C1"/>
    <w:rsid w:val="00BE4318"/>
    <w:rsid w:val="00BF493B"/>
    <w:rsid w:val="00BF6861"/>
    <w:rsid w:val="00C06612"/>
    <w:rsid w:val="00C12502"/>
    <w:rsid w:val="00C32EEE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272F"/>
    <w:rsid w:val="00D73F59"/>
    <w:rsid w:val="00D74F76"/>
    <w:rsid w:val="00D77844"/>
    <w:rsid w:val="00D84BE0"/>
    <w:rsid w:val="00DA39A3"/>
    <w:rsid w:val="00E2384B"/>
    <w:rsid w:val="00E43BF6"/>
    <w:rsid w:val="00E43DB5"/>
    <w:rsid w:val="00E54195"/>
    <w:rsid w:val="00E56336"/>
    <w:rsid w:val="00E61F84"/>
    <w:rsid w:val="00E90C18"/>
    <w:rsid w:val="00EA5CA8"/>
    <w:rsid w:val="00EA65A9"/>
    <w:rsid w:val="00ED65B0"/>
    <w:rsid w:val="00EF7C5F"/>
    <w:rsid w:val="00F40EC9"/>
    <w:rsid w:val="00F476E2"/>
    <w:rsid w:val="00F71FD2"/>
    <w:rsid w:val="00F7419C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B2096"/>
  <w15:docId w15:val="{6A93E648-3535-4088-B222-B8C7C98F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FD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CB47C-3AAB-4A19-BB35-FAE9100F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1531</Words>
  <Characters>8731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13</cp:revision>
  <cp:lastPrinted>2025-07-02T07:18:00Z</cp:lastPrinted>
  <dcterms:created xsi:type="dcterms:W3CDTF">2025-06-30T08:47:00Z</dcterms:created>
  <dcterms:modified xsi:type="dcterms:W3CDTF">2025-07-10T14:09:00Z</dcterms:modified>
</cp:coreProperties>
</file>